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DB2" w:rsidRPr="003035C1" w:rsidRDefault="007B2070" w:rsidP="003035C1">
      <w:pPr>
        <w:ind w:firstLineChars="100" w:firstLine="32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確定申告期限等の延長について</w:t>
      </w:r>
    </w:p>
    <w:p w:rsidR="006835FA" w:rsidRPr="00154DC7" w:rsidRDefault="006835FA">
      <w:pPr>
        <w:rPr>
          <w:sz w:val="32"/>
          <w:szCs w:val="32"/>
        </w:rPr>
      </w:pPr>
    </w:p>
    <w:p w:rsidR="007E6A1E" w:rsidRDefault="007B2070" w:rsidP="006835FA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国税庁</w:t>
      </w:r>
      <w:r w:rsidR="006835FA" w:rsidRPr="006835FA">
        <w:rPr>
          <w:rFonts w:hint="eastAsia"/>
          <w:sz w:val="32"/>
          <w:szCs w:val="32"/>
        </w:rPr>
        <w:t>から</w:t>
      </w:r>
      <w:r>
        <w:rPr>
          <w:rFonts w:hint="eastAsia"/>
          <w:sz w:val="32"/>
          <w:szCs w:val="32"/>
        </w:rPr>
        <w:t>、政府の方針を踏まえ、新型コロナウイルス感染症の拡大防止の観点から、申告所得税、贈与税及び個人事業者の消費税について、令和２年４月１６日（木）まで、申告・納付期限を延長するとの連絡が入りました。</w:t>
      </w:r>
    </w:p>
    <w:p w:rsidR="006835FA" w:rsidRPr="006835FA" w:rsidRDefault="007B2070" w:rsidP="006835FA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つきましては、</w:t>
      </w:r>
      <w:r w:rsidR="00E271A4">
        <w:rPr>
          <w:rFonts w:hint="eastAsia"/>
          <w:sz w:val="32"/>
          <w:szCs w:val="32"/>
        </w:rPr>
        <w:t>確定</w:t>
      </w:r>
      <w:r>
        <w:rPr>
          <w:rFonts w:hint="eastAsia"/>
          <w:sz w:val="32"/>
          <w:szCs w:val="32"/>
        </w:rPr>
        <w:t>申告会場の混雑緩和にご協力</w:t>
      </w:r>
      <w:r w:rsidR="00AB1B93">
        <w:rPr>
          <w:rFonts w:hint="eastAsia"/>
          <w:sz w:val="32"/>
          <w:szCs w:val="32"/>
        </w:rPr>
        <w:t>をお願いいたします。</w:t>
      </w:r>
    </w:p>
    <w:p w:rsidR="006835FA" w:rsidRDefault="003A6DDA" w:rsidP="008E1A35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詳しくは、</w:t>
      </w:r>
      <w:r w:rsidR="00C40BF1">
        <w:rPr>
          <w:rFonts w:hint="eastAsia"/>
          <w:sz w:val="32"/>
          <w:szCs w:val="32"/>
        </w:rPr>
        <w:t>添付の国税庁文書をご覧ください。または、</w:t>
      </w:r>
      <w:r w:rsidR="00AB1B93">
        <w:rPr>
          <w:rFonts w:hint="eastAsia"/>
          <w:sz w:val="32"/>
          <w:szCs w:val="32"/>
        </w:rPr>
        <w:t>お近くの税務署</w:t>
      </w:r>
      <w:r w:rsidR="00C40BF1">
        <w:rPr>
          <w:rFonts w:hint="eastAsia"/>
          <w:sz w:val="32"/>
          <w:szCs w:val="32"/>
        </w:rPr>
        <w:t>、</w:t>
      </w:r>
      <w:r w:rsidR="00AB1B93">
        <w:rPr>
          <w:rFonts w:hint="eastAsia"/>
          <w:sz w:val="32"/>
          <w:szCs w:val="32"/>
        </w:rPr>
        <w:t>国税庁ホームページをご確認</w:t>
      </w:r>
      <w:bookmarkStart w:id="0" w:name="_GoBack"/>
      <w:bookmarkEnd w:id="0"/>
      <w:r w:rsidR="00AB1B93">
        <w:rPr>
          <w:rFonts w:hint="eastAsia"/>
          <w:sz w:val="32"/>
          <w:szCs w:val="32"/>
        </w:rPr>
        <w:t>下さい。</w:t>
      </w:r>
    </w:p>
    <w:p w:rsidR="008E1A35" w:rsidRPr="00A46FA7" w:rsidRDefault="008E1A35" w:rsidP="008E1A35">
      <w:pPr>
        <w:ind w:firstLineChars="100" w:firstLine="320"/>
        <w:rPr>
          <w:sz w:val="32"/>
          <w:szCs w:val="32"/>
        </w:rPr>
      </w:pPr>
    </w:p>
    <w:p w:rsidR="008E1A35" w:rsidRPr="006835FA" w:rsidRDefault="008E1A35" w:rsidP="008E1A35">
      <w:pPr>
        <w:ind w:firstLineChars="100" w:firstLine="320"/>
        <w:rPr>
          <w:sz w:val="32"/>
          <w:szCs w:val="32"/>
        </w:rPr>
      </w:pPr>
    </w:p>
    <w:p w:rsidR="006835FA" w:rsidRPr="006835FA" w:rsidRDefault="006835FA" w:rsidP="008E1A35">
      <w:pPr>
        <w:ind w:firstLineChars="500" w:firstLine="1600"/>
        <w:rPr>
          <w:sz w:val="32"/>
          <w:szCs w:val="32"/>
        </w:rPr>
      </w:pPr>
    </w:p>
    <w:sectPr w:rsidR="006835FA" w:rsidRPr="006835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070" w:rsidRDefault="007B2070" w:rsidP="007B2070">
      <w:r>
        <w:separator/>
      </w:r>
    </w:p>
  </w:endnote>
  <w:endnote w:type="continuationSeparator" w:id="0">
    <w:p w:rsidR="007B2070" w:rsidRDefault="007B2070" w:rsidP="007B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070" w:rsidRDefault="007B2070" w:rsidP="007B2070">
      <w:r>
        <w:separator/>
      </w:r>
    </w:p>
  </w:footnote>
  <w:footnote w:type="continuationSeparator" w:id="0">
    <w:p w:rsidR="007B2070" w:rsidRDefault="007B2070" w:rsidP="007B2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05"/>
    <w:rsid w:val="00006E0F"/>
    <w:rsid w:val="00154DC7"/>
    <w:rsid w:val="003035C1"/>
    <w:rsid w:val="003573C1"/>
    <w:rsid w:val="003A24AA"/>
    <w:rsid w:val="003A6DDA"/>
    <w:rsid w:val="00515E8D"/>
    <w:rsid w:val="005954A1"/>
    <w:rsid w:val="00603E4C"/>
    <w:rsid w:val="0064454A"/>
    <w:rsid w:val="006835FA"/>
    <w:rsid w:val="0070134E"/>
    <w:rsid w:val="007B2070"/>
    <w:rsid w:val="007E6A1E"/>
    <w:rsid w:val="008B1EE8"/>
    <w:rsid w:val="008E1A35"/>
    <w:rsid w:val="00934E65"/>
    <w:rsid w:val="00A148C8"/>
    <w:rsid w:val="00A46FA7"/>
    <w:rsid w:val="00AB1B93"/>
    <w:rsid w:val="00B00254"/>
    <w:rsid w:val="00B733C7"/>
    <w:rsid w:val="00B93905"/>
    <w:rsid w:val="00BE64E4"/>
    <w:rsid w:val="00C1670C"/>
    <w:rsid w:val="00C40BF1"/>
    <w:rsid w:val="00E271A4"/>
    <w:rsid w:val="00E4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0B6E97"/>
  <w15:chartTrackingRefBased/>
  <w15:docId w15:val="{321F8A2F-4E54-40CD-A95C-E31AA8E4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6E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20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2070"/>
  </w:style>
  <w:style w:type="paragraph" w:styleId="a7">
    <w:name w:val="footer"/>
    <w:basedOn w:val="a"/>
    <w:link w:val="a8"/>
    <w:uiPriority w:val="99"/>
    <w:unhideWhenUsed/>
    <w:rsid w:val="007B20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2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m-tanida</dc:creator>
  <cp:keywords/>
  <dc:description/>
  <cp:lastModifiedBy>奥村　直樹</cp:lastModifiedBy>
  <cp:revision>4</cp:revision>
  <cp:lastPrinted>2020-03-06T10:36:00Z</cp:lastPrinted>
  <dcterms:created xsi:type="dcterms:W3CDTF">2020-03-06T10:22:00Z</dcterms:created>
  <dcterms:modified xsi:type="dcterms:W3CDTF">2020-03-06T10:36:00Z</dcterms:modified>
</cp:coreProperties>
</file>